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74" w:rsidRDefault="00206F74">
      <w:pPr>
        <w:rPr>
          <w:rFonts w:ascii="Georgia" w:hAnsi="Georgia"/>
          <w:sz w:val="18"/>
          <w:szCs w:val="18"/>
        </w:rPr>
      </w:pPr>
    </w:p>
    <w:p w:rsidR="00C129FD" w:rsidRPr="00F25DAC" w:rsidRDefault="00B70292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5372100" cy="100012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92" w:rsidRDefault="009A6A6B" w:rsidP="00F747F3">
                            <w:pPr>
                              <w:rPr>
                                <w:rStyle w:val="Strong"/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8550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Mail to :</w:t>
                            </w:r>
                            <w:proofErr w:type="gramEnd"/>
                            <w:r w:rsidRPr="008550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Mr. </w:t>
                            </w:r>
                            <w:r w:rsidR="00B70292">
                              <w:rPr>
                                <w:rStyle w:val="Strong"/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Isaac Emmanuel</w:t>
                            </w:r>
                          </w:p>
                          <w:p w:rsidR="00B70292" w:rsidRDefault="00B70292" w:rsidP="00F747F3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India Insulation Forum</w:t>
                            </w:r>
                          </w:p>
                          <w:p w:rsidR="009A6A6B" w:rsidRPr="0085507C" w:rsidRDefault="009A6A6B" w:rsidP="00F747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550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 w:rsidRPr="008550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747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indiainsulationforum@gmail.com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4pt;margin-top:2.25pt;width:423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">
                <v:textbox>
                  <w:txbxContent>
                    <w:p w:rsidR="00B70292" w:rsidRDefault="009A6A6B" w:rsidP="00F747F3">
                      <w:pPr>
                        <w:rPr>
                          <w:rStyle w:val="Strong"/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proofErr w:type="gramStart"/>
                      <w:r w:rsidRPr="0085507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Mail to :</w:t>
                      </w:r>
                      <w:proofErr w:type="gramEnd"/>
                      <w:r w:rsidRPr="0085507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rStyle w:val="Strong"/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Mr. </w:t>
                      </w:r>
                      <w:r w:rsidR="00B70292">
                        <w:rPr>
                          <w:rStyle w:val="Strong"/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Isaac Emmanuel</w:t>
                      </w:r>
                    </w:p>
                    <w:p w:rsidR="00B70292" w:rsidRDefault="00B70292" w:rsidP="00F747F3">
                      <w:pP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India Insulation Forum</w:t>
                      </w:r>
                    </w:p>
                    <w:p w:rsidR="009A6A6B" w:rsidRPr="0085507C" w:rsidRDefault="009A6A6B" w:rsidP="00F747F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85507C">
                        <w:rPr>
                          <w:rFonts w:ascii="Arial" w:hAnsi="Arial" w:cs="Arial"/>
                          <w:sz w:val="16"/>
                          <w:szCs w:val="16"/>
                        </w:rPr>
                        <w:t>Email :</w:t>
                      </w:r>
                      <w:proofErr w:type="gramEnd"/>
                      <w:r w:rsidRPr="0085507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747F3">
                        <w:rPr>
                          <w:rFonts w:ascii="Arial" w:hAnsi="Arial" w:cs="Arial"/>
                          <w:sz w:val="16"/>
                          <w:szCs w:val="16"/>
                        </w:rPr>
                        <w:t>indiainsulationforum@gmail.com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-885825</wp:posOffset>
                </wp:positionV>
                <wp:extent cx="445770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A6B" w:rsidRPr="0085507C" w:rsidRDefault="009A6A6B" w:rsidP="002D51E7">
                            <w:pPr>
                              <w:jc w:val="center"/>
                              <w:rPr>
                                <w:rFonts w:ascii="Arial Black" w:hAnsi="Arial Black" w:cs="Arial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9"/>
                                <w:szCs w:val="29"/>
                              </w:rPr>
                              <w:t>India Insulation Forum (IIF)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7.45pt;margin-top:-69.75pt;width:3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51gQ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" stroked="f">
                <v:textbox>
                  <w:txbxContent>
                    <w:p w:rsidR="009A6A6B" w:rsidRPr="0085507C" w:rsidRDefault="009A6A6B" w:rsidP="002D51E7">
                      <w:pPr>
                        <w:jc w:val="center"/>
                        <w:rPr>
                          <w:rFonts w:ascii="Arial Black" w:hAnsi="Arial Black" w:cs="Arial"/>
                          <w:sz w:val="29"/>
                          <w:szCs w:val="29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9"/>
                          <w:szCs w:val="29"/>
                        </w:rPr>
                        <w:t>India Insulation Forum (IIF)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 w:cs="Arial"/>
          <w:b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7543800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A6B" w:rsidRPr="0085507C" w:rsidRDefault="009A6A6B" w:rsidP="002D51E7">
                            <w:pPr>
                              <w:jc w:val="center"/>
                              <w:rPr>
                                <w:rFonts w:ascii="Arial Black" w:hAnsi="Arial Black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5"/>
                                <w:szCs w:val="25"/>
                              </w:rPr>
                              <w:t>Registration</w:t>
                            </w:r>
                            <w:r w:rsidRPr="0085507C">
                              <w:rPr>
                                <w:rFonts w:ascii="Arial Black" w:hAnsi="Arial Black" w:cs="Arial"/>
                                <w:b/>
                                <w:sz w:val="25"/>
                                <w:szCs w:val="25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-36pt;width:594pt;height:27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" fillcolor="black" stroked="f">
                <v:textbox>
                  <w:txbxContent>
                    <w:p w:rsidR="009A6A6B" w:rsidRPr="0085507C" w:rsidRDefault="009A6A6B" w:rsidP="002D51E7">
                      <w:pPr>
                        <w:jc w:val="center"/>
                        <w:rPr>
                          <w:rFonts w:ascii="Arial Black" w:hAnsi="Arial Black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5"/>
                          <w:szCs w:val="25"/>
                        </w:rPr>
                        <w:t>Registration</w:t>
                      </w:r>
                      <w:r w:rsidRPr="0085507C">
                        <w:rPr>
                          <w:rFonts w:ascii="Arial Black" w:hAnsi="Arial Black" w:cs="Arial"/>
                          <w:b/>
                          <w:sz w:val="25"/>
                          <w:szCs w:val="25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C129FD" w:rsidRPr="00F25DAC" w:rsidRDefault="00C129FD">
      <w:pPr>
        <w:rPr>
          <w:rFonts w:ascii="Georgia" w:hAnsi="Georgia"/>
          <w:sz w:val="18"/>
          <w:szCs w:val="18"/>
        </w:rPr>
      </w:pPr>
    </w:p>
    <w:p w:rsidR="00C129FD" w:rsidRPr="00F25DAC" w:rsidRDefault="00C129FD">
      <w:pPr>
        <w:rPr>
          <w:rFonts w:ascii="Georgia" w:hAnsi="Georgia"/>
          <w:sz w:val="18"/>
          <w:szCs w:val="18"/>
        </w:rPr>
      </w:pPr>
    </w:p>
    <w:p w:rsidR="00C129FD" w:rsidRPr="00F25DAC" w:rsidRDefault="00C129FD">
      <w:pPr>
        <w:rPr>
          <w:rFonts w:ascii="Georgia" w:hAnsi="Georgia"/>
          <w:sz w:val="18"/>
          <w:szCs w:val="18"/>
        </w:rPr>
      </w:pPr>
    </w:p>
    <w:p w:rsidR="00C129FD" w:rsidRPr="00F25DAC" w:rsidRDefault="00C129FD" w:rsidP="0002731E">
      <w:pPr>
        <w:jc w:val="center"/>
        <w:rPr>
          <w:rFonts w:ascii="Georgia" w:hAnsi="Georgia"/>
          <w:sz w:val="18"/>
          <w:szCs w:val="18"/>
        </w:rPr>
      </w:pPr>
    </w:p>
    <w:p w:rsidR="002D51E7" w:rsidRPr="00F25DAC" w:rsidRDefault="002D51E7">
      <w:pPr>
        <w:rPr>
          <w:rFonts w:ascii="Georgia" w:hAnsi="Georgia" w:cs="Arial"/>
          <w:b/>
          <w:sz w:val="18"/>
          <w:szCs w:val="18"/>
        </w:rPr>
      </w:pPr>
    </w:p>
    <w:p w:rsidR="00867CDA" w:rsidRPr="00F25DAC" w:rsidRDefault="00867CDA">
      <w:pPr>
        <w:rPr>
          <w:rFonts w:ascii="Georgia" w:hAnsi="Georgia" w:cs="Arial"/>
          <w:b/>
          <w:sz w:val="18"/>
          <w:szCs w:val="18"/>
        </w:rPr>
      </w:pPr>
    </w:p>
    <w:p w:rsidR="00C835F6" w:rsidRPr="00F25DAC" w:rsidRDefault="00C835F6">
      <w:pPr>
        <w:rPr>
          <w:rFonts w:ascii="Georgia" w:hAnsi="Georgia" w:cs="Arial"/>
          <w:b/>
          <w:sz w:val="18"/>
          <w:szCs w:val="18"/>
        </w:rPr>
      </w:pPr>
    </w:p>
    <w:p w:rsidR="00F747F3" w:rsidRDefault="00F747F3" w:rsidP="00867CDA">
      <w:pPr>
        <w:tabs>
          <w:tab w:val="left" w:pos="720"/>
        </w:tabs>
        <w:rPr>
          <w:rFonts w:ascii="Georgia" w:hAnsi="Georgia" w:cs="Arial"/>
          <w:b/>
          <w:sz w:val="18"/>
          <w:szCs w:val="18"/>
        </w:rPr>
      </w:pPr>
    </w:p>
    <w:p w:rsidR="00867CDA" w:rsidRPr="00F25DAC" w:rsidRDefault="00C129FD" w:rsidP="00291D14">
      <w:pPr>
        <w:tabs>
          <w:tab w:val="left" w:pos="720"/>
        </w:tabs>
        <w:spacing w:line="360" w:lineRule="auto"/>
        <w:rPr>
          <w:rFonts w:ascii="Georgia" w:hAnsi="Georgia"/>
          <w:sz w:val="18"/>
          <w:szCs w:val="18"/>
        </w:rPr>
      </w:pPr>
      <w:r w:rsidRPr="00F25DAC">
        <w:rPr>
          <w:rFonts w:ascii="Georgia" w:hAnsi="Georgia" w:cs="Arial"/>
          <w:b/>
          <w:sz w:val="18"/>
          <w:szCs w:val="18"/>
        </w:rPr>
        <w:t xml:space="preserve">Name of the organization </w:t>
      </w:r>
      <w:r w:rsidRPr="00F25DAC">
        <w:rPr>
          <w:rFonts w:ascii="Georgia" w:hAnsi="Georgia" w:cs="Arial"/>
          <w:b/>
          <w:sz w:val="18"/>
          <w:szCs w:val="18"/>
        </w:rPr>
        <w:tab/>
        <w:t>:</w:t>
      </w:r>
      <w:r w:rsidR="00027D50">
        <w:rPr>
          <w:rFonts w:ascii="Georgia" w:hAnsi="Georgia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B70292" w:rsidRDefault="00C129FD" w:rsidP="00291D14">
      <w:pPr>
        <w:spacing w:line="360" w:lineRule="auto"/>
        <w:rPr>
          <w:rFonts w:ascii="Georgia" w:hAnsi="Georgia" w:cs="Arial"/>
          <w:b/>
          <w:sz w:val="18"/>
          <w:szCs w:val="18"/>
        </w:rPr>
      </w:pPr>
      <w:r w:rsidRPr="00F25DAC">
        <w:rPr>
          <w:rFonts w:ascii="Georgia" w:hAnsi="Georgia" w:cs="Arial"/>
          <w:b/>
          <w:sz w:val="18"/>
          <w:szCs w:val="18"/>
        </w:rPr>
        <w:t>Address</w:t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  <w:t>:</w:t>
      </w:r>
    </w:p>
    <w:p w:rsidR="00B70292" w:rsidRDefault="00C33291" w:rsidP="00291D14">
      <w:pPr>
        <w:spacing w:line="360" w:lineRule="auto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b/>
          <w:sz w:val="18"/>
          <w:szCs w:val="18"/>
        </w:rPr>
        <w:t xml:space="preserve">                                                                 </w:t>
      </w:r>
    </w:p>
    <w:p w:rsidR="00867CDA" w:rsidRPr="00F25DAC" w:rsidRDefault="00C129FD" w:rsidP="00291D14">
      <w:pPr>
        <w:spacing w:line="360" w:lineRule="auto"/>
        <w:rPr>
          <w:rFonts w:ascii="Georgia" w:hAnsi="Georgia"/>
          <w:sz w:val="18"/>
          <w:szCs w:val="18"/>
        </w:rPr>
      </w:pPr>
      <w:r w:rsidRPr="00F25DAC">
        <w:rPr>
          <w:rFonts w:ascii="Georgia" w:hAnsi="Georgia" w:cs="Arial"/>
          <w:b/>
          <w:sz w:val="18"/>
          <w:szCs w:val="18"/>
        </w:rPr>
        <w:t>Tel</w:t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  <w:t>:</w:t>
      </w:r>
      <w:r w:rsidR="00C33291">
        <w:rPr>
          <w:rFonts w:ascii="Georgia" w:hAnsi="Georgia" w:cs="Arial"/>
          <w:b/>
          <w:sz w:val="18"/>
          <w:szCs w:val="18"/>
        </w:rPr>
        <w:t xml:space="preserve"> </w:t>
      </w:r>
    </w:p>
    <w:p w:rsidR="00B70292" w:rsidRDefault="00C129FD" w:rsidP="00C33291">
      <w:pPr>
        <w:tabs>
          <w:tab w:val="left" w:pos="1440"/>
        </w:tabs>
        <w:spacing w:line="360" w:lineRule="auto"/>
        <w:rPr>
          <w:rFonts w:ascii="Georgia" w:hAnsi="Georgia" w:cs="Arial"/>
          <w:sz w:val="18"/>
          <w:szCs w:val="18"/>
        </w:rPr>
      </w:pPr>
      <w:r w:rsidRPr="00F25DAC">
        <w:rPr>
          <w:rFonts w:ascii="Georgia" w:hAnsi="Georgia" w:cs="Arial"/>
          <w:b/>
          <w:sz w:val="18"/>
          <w:szCs w:val="18"/>
        </w:rPr>
        <w:t>Fax</w:t>
      </w:r>
      <w:r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sz w:val="18"/>
          <w:szCs w:val="18"/>
        </w:rPr>
        <w:tab/>
      </w:r>
      <w:r w:rsidRPr="00F25DAC">
        <w:rPr>
          <w:rFonts w:ascii="Georgia" w:hAnsi="Georgia" w:cs="Arial"/>
          <w:sz w:val="18"/>
          <w:szCs w:val="18"/>
        </w:rPr>
        <w:tab/>
      </w:r>
      <w:r w:rsidR="00867CDA" w:rsidRPr="00F25DAC">
        <w:rPr>
          <w:rFonts w:ascii="Georgia" w:hAnsi="Georgia" w:cs="Arial"/>
          <w:sz w:val="18"/>
          <w:szCs w:val="18"/>
        </w:rPr>
        <w:t>:</w:t>
      </w:r>
      <w:r w:rsidR="00027D50">
        <w:rPr>
          <w:rFonts w:ascii="Georgia" w:hAnsi="Georgia" w:cs="Arial"/>
          <w:sz w:val="18"/>
          <w:szCs w:val="18"/>
        </w:rPr>
        <w:t xml:space="preserve"> </w:t>
      </w:r>
    </w:p>
    <w:p w:rsidR="00B70292" w:rsidRDefault="00C33291" w:rsidP="00C33291">
      <w:pPr>
        <w:tabs>
          <w:tab w:val="left" w:pos="1440"/>
        </w:tabs>
        <w:spacing w:line="360" w:lineRule="auto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b/>
          <w:sz w:val="18"/>
          <w:szCs w:val="18"/>
        </w:rPr>
        <w:t>Email</w:t>
      </w:r>
      <w:r>
        <w:rPr>
          <w:rFonts w:ascii="Georgia" w:hAnsi="Georgia" w:cs="Arial"/>
          <w:b/>
          <w:sz w:val="18"/>
          <w:szCs w:val="18"/>
        </w:rPr>
        <w:tab/>
      </w:r>
      <w:r>
        <w:rPr>
          <w:rFonts w:ascii="Georgia" w:hAnsi="Georgia" w:cs="Arial"/>
          <w:b/>
          <w:sz w:val="18"/>
          <w:szCs w:val="18"/>
        </w:rPr>
        <w:tab/>
      </w:r>
      <w:r>
        <w:rPr>
          <w:rFonts w:ascii="Georgia" w:hAnsi="Georgia" w:cs="Arial"/>
          <w:b/>
          <w:sz w:val="18"/>
          <w:szCs w:val="18"/>
        </w:rPr>
        <w:tab/>
      </w:r>
      <w:r w:rsidR="00C129FD" w:rsidRPr="00F25DAC">
        <w:rPr>
          <w:rFonts w:ascii="Georgia" w:hAnsi="Georgia" w:cs="Arial"/>
          <w:b/>
          <w:sz w:val="18"/>
          <w:szCs w:val="18"/>
        </w:rPr>
        <w:t>:</w:t>
      </w:r>
      <w:r w:rsidR="00027D50">
        <w:rPr>
          <w:rFonts w:ascii="Georgia" w:hAnsi="Georgia" w:cs="Arial"/>
          <w:b/>
          <w:sz w:val="18"/>
          <w:szCs w:val="18"/>
        </w:rPr>
        <w:t xml:space="preserve"> </w:t>
      </w:r>
    </w:p>
    <w:p w:rsidR="00C129FD" w:rsidRPr="00F25DAC" w:rsidRDefault="00C129FD" w:rsidP="00C33291">
      <w:pPr>
        <w:tabs>
          <w:tab w:val="left" w:pos="1440"/>
        </w:tabs>
        <w:spacing w:line="360" w:lineRule="auto"/>
        <w:rPr>
          <w:rFonts w:ascii="Georgia" w:hAnsi="Georgia" w:cs="Arial"/>
          <w:sz w:val="18"/>
          <w:szCs w:val="18"/>
        </w:rPr>
      </w:pPr>
      <w:r w:rsidRPr="00F25DAC">
        <w:rPr>
          <w:rFonts w:ascii="Georgia" w:hAnsi="Georgia" w:cs="Arial"/>
          <w:b/>
          <w:sz w:val="18"/>
          <w:szCs w:val="18"/>
        </w:rPr>
        <w:t>Website</w:t>
      </w:r>
      <w:r w:rsidRPr="00F25DAC">
        <w:rPr>
          <w:rFonts w:ascii="Georgia" w:hAnsi="Georgia" w:cs="Arial"/>
          <w:b/>
          <w:sz w:val="18"/>
          <w:szCs w:val="18"/>
        </w:rPr>
        <w:tab/>
      </w:r>
      <w:r w:rsidR="00AB67F1" w:rsidRPr="00F25DAC">
        <w:rPr>
          <w:rFonts w:ascii="Georgia" w:hAnsi="Georgia" w:cs="Arial"/>
          <w:b/>
          <w:sz w:val="18"/>
          <w:szCs w:val="18"/>
        </w:rPr>
        <w:tab/>
      </w:r>
      <w:r w:rsidRPr="00F25DAC">
        <w:rPr>
          <w:rFonts w:ascii="Georgia" w:hAnsi="Georgia" w:cs="Arial"/>
          <w:b/>
          <w:sz w:val="18"/>
          <w:szCs w:val="18"/>
        </w:rPr>
        <w:tab/>
        <w:t>:</w:t>
      </w:r>
      <w:r w:rsidR="00027D50">
        <w:rPr>
          <w:rFonts w:ascii="Georgia" w:hAnsi="Georgia" w:cs="Arial"/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81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864"/>
      </w:tblGrid>
      <w:tr w:rsidR="000F5456" w:rsidRPr="00ED6729" w:rsidTr="00ED6729">
        <w:tc>
          <w:tcPr>
            <w:tcW w:w="3616" w:type="dxa"/>
            <w:vMerge w:val="restart"/>
            <w:shd w:val="clear" w:color="auto" w:fill="auto"/>
          </w:tcPr>
          <w:p w:rsidR="000F5456" w:rsidRPr="00ED6729" w:rsidRDefault="000F5456" w:rsidP="00291D1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>Contact Executive &amp; Designation</w:t>
            </w:r>
          </w:p>
        </w:tc>
        <w:tc>
          <w:tcPr>
            <w:tcW w:w="6864" w:type="dxa"/>
            <w:shd w:val="clear" w:color="auto" w:fill="auto"/>
          </w:tcPr>
          <w:p w:rsidR="000F5456" w:rsidRPr="00ED6729" w:rsidRDefault="000F5456" w:rsidP="00C33291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0F5456" w:rsidRPr="00ED6729" w:rsidTr="00ED6729">
        <w:tc>
          <w:tcPr>
            <w:tcW w:w="3616" w:type="dxa"/>
            <w:vMerge/>
            <w:shd w:val="clear" w:color="auto" w:fill="auto"/>
          </w:tcPr>
          <w:p w:rsidR="000F5456" w:rsidRPr="00ED6729" w:rsidRDefault="000F5456" w:rsidP="00291D1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0F5456" w:rsidRPr="00ED6729" w:rsidRDefault="000F5456" w:rsidP="00291D14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0F5456" w:rsidRPr="00ED6729" w:rsidTr="00ED6729">
        <w:tc>
          <w:tcPr>
            <w:tcW w:w="3616" w:type="dxa"/>
            <w:shd w:val="clear" w:color="auto" w:fill="auto"/>
          </w:tcPr>
          <w:p w:rsidR="000F5456" w:rsidRPr="00ED6729" w:rsidRDefault="000F5456" w:rsidP="00291D1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>Main Area of Business</w:t>
            </w:r>
          </w:p>
        </w:tc>
        <w:tc>
          <w:tcPr>
            <w:tcW w:w="6864" w:type="dxa"/>
            <w:shd w:val="clear" w:color="auto" w:fill="auto"/>
          </w:tcPr>
          <w:p w:rsidR="000F5456" w:rsidRDefault="000F5456" w:rsidP="00201E55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201E55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201E55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0F5456" w:rsidRPr="00ED6729" w:rsidTr="00ED6729">
        <w:tc>
          <w:tcPr>
            <w:tcW w:w="3616" w:type="dxa"/>
            <w:shd w:val="clear" w:color="auto" w:fill="auto"/>
          </w:tcPr>
          <w:p w:rsidR="000F5456" w:rsidRPr="00ED6729" w:rsidRDefault="000F5456" w:rsidP="00291D1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Organization Profile </w:t>
            </w:r>
          </w:p>
        </w:tc>
        <w:tc>
          <w:tcPr>
            <w:tcW w:w="6864" w:type="dxa"/>
            <w:shd w:val="clear" w:color="auto" w:fill="auto"/>
          </w:tcPr>
          <w:p w:rsidR="000F5456" w:rsidRDefault="00042615" w:rsidP="00B70292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ED6729">
              <w:rPr>
                <w:rFonts w:ascii="Georgia" w:hAnsi="Georgia"/>
                <w:bCs/>
                <w:sz w:val="18"/>
                <w:szCs w:val="18"/>
              </w:rPr>
              <w:t> </w:t>
            </w:r>
          </w:p>
          <w:p w:rsidR="00B70292" w:rsidRDefault="00B70292" w:rsidP="00B70292">
            <w:pPr>
              <w:rPr>
                <w:rFonts w:ascii="Georgia" w:hAnsi="Georgia"/>
                <w:bCs/>
                <w:sz w:val="18"/>
                <w:szCs w:val="18"/>
              </w:rPr>
            </w:pPr>
          </w:p>
          <w:p w:rsidR="00B70292" w:rsidRDefault="00B70292" w:rsidP="00B70292">
            <w:pPr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B70292">
            <w:pPr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B7029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C129FD" w:rsidRPr="00ED6729" w:rsidTr="00ED6729">
        <w:trPr>
          <w:trHeight w:val="527"/>
        </w:trPr>
        <w:tc>
          <w:tcPr>
            <w:tcW w:w="3616" w:type="dxa"/>
            <w:shd w:val="clear" w:color="auto" w:fill="auto"/>
          </w:tcPr>
          <w:p w:rsidR="00C129FD" w:rsidRPr="00ED6729" w:rsidRDefault="000152EF" w:rsidP="00291D1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Individual Company Turnover </w:t>
            </w:r>
            <w:r w:rsidRPr="00ED6729">
              <w:rPr>
                <w:rFonts w:ascii="Georgia" w:hAnsi="Georgia" w:cs="Arial"/>
                <w:b/>
                <w:sz w:val="18"/>
                <w:szCs w:val="18"/>
              </w:rPr>
              <w:br/>
            </w:r>
          </w:p>
        </w:tc>
        <w:tc>
          <w:tcPr>
            <w:tcW w:w="6864" w:type="dxa"/>
            <w:shd w:val="clear" w:color="auto" w:fill="auto"/>
          </w:tcPr>
          <w:p w:rsidR="00C129FD" w:rsidRDefault="00C129FD" w:rsidP="00A94F4E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A94F4E">
            <w:pPr>
              <w:tabs>
                <w:tab w:val="left" w:pos="3600"/>
              </w:tabs>
              <w:spacing w:before="120" w:after="12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08D4" w:rsidRPr="00ED6729" w:rsidTr="00ED6729">
        <w:trPr>
          <w:trHeight w:val="530"/>
        </w:trPr>
        <w:tc>
          <w:tcPr>
            <w:tcW w:w="3616" w:type="dxa"/>
            <w:shd w:val="clear" w:color="auto" w:fill="auto"/>
          </w:tcPr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b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Products Manufactured / </w:t>
            </w:r>
          </w:p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Serviced Offered </w:t>
            </w:r>
            <w:r w:rsidRPr="00ED6729">
              <w:rPr>
                <w:rFonts w:ascii="Georgia" w:hAnsi="Georgia" w:cs="Arial"/>
                <w:b/>
                <w:sz w:val="18"/>
                <w:szCs w:val="18"/>
              </w:rPr>
              <w:br/>
            </w:r>
          </w:p>
        </w:tc>
        <w:tc>
          <w:tcPr>
            <w:tcW w:w="6864" w:type="dxa"/>
            <w:shd w:val="clear" w:color="auto" w:fill="auto"/>
          </w:tcPr>
          <w:p w:rsidR="003308D4" w:rsidRDefault="003308D4" w:rsidP="003308D4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3308D4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08D4" w:rsidRPr="00ED6729" w:rsidTr="00ED6729">
        <w:tc>
          <w:tcPr>
            <w:tcW w:w="3616" w:type="dxa"/>
            <w:shd w:val="clear" w:color="auto" w:fill="auto"/>
          </w:tcPr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b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Objective for Participating </w:t>
            </w:r>
          </w:p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rPr>
                <w:rFonts w:ascii="Georgia" w:hAnsi="Georgia" w:cs="Arial"/>
                <w:sz w:val="18"/>
                <w:szCs w:val="18"/>
              </w:rPr>
            </w:pPr>
            <w:r w:rsidRPr="00ED6729">
              <w:rPr>
                <w:rFonts w:ascii="Georgia" w:hAnsi="Georgia" w:cs="Arial"/>
                <w:b/>
                <w:sz w:val="18"/>
                <w:szCs w:val="18"/>
              </w:rPr>
              <w:t xml:space="preserve">in the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India Insulation Forum</w:t>
            </w:r>
            <w:r w:rsidRPr="00ED6729">
              <w:rPr>
                <w:rFonts w:ascii="Georgia" w:hAnsi="Georgia" w:cs="Arial"/>
                <w:b/>
                <w:sz w:val="18"/>
                <w:szCs w:val="18"/>
              </w:rPr>
              <w:br/>
            </w:r>
          </w:p>
        </w:tc>
        <w:tc>
          <w:tcPr>
            <w:tcW w:w="6864" w:type="dxa"/>
            <w:shd w:val="clear" w:color="auto" w:fill="auto"/>
          </w:tcPr>
          <w:p w:rsidR="003308D4" w:rsidRDefault="003308D4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8D6919">
            <w:pPr>
              <w:spacing w:line="360" w:lineRule="auto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08D4" w:rsidRPr="00ED6729" w:rsidTr="00ED6729">
        <w:tc>
          <w:tcPr>
            <w:tcW w:w="3616" w:type="dxa"/>
            <w:shd w:val="clear" w:color="auto" w:fill="auto"/>
          </w:tcPr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Remarks</w:t>
            </w:r>
          </w:p>
          <w:p w:rsidR="003308D4" w:rsidRPr="00ED6729" w:rsidRDefault="003308D4" w:rsidP="003308D4">
            <w:pPr>
              <w:tabs>
                <w:tab w:val="left" w:pos="3600"/>
              </w:tabs>
              <w:spacing w:before="60" w:after="60"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3308D4" w:rsidRDefault="003308D4" w:rsidP="003308D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  <w:p w:rsidR="00B70292" w:rsidRDefault="00B70292" w:rsidP="003308D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  <w:p w:rsidR="00B70292" w:rsidRPr="00ED6729" w:rsidRDefault="00B70292" w:rsidP="003308D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71842" w:rsidRPr="00ED6729" w:rsidTr="00ED6729">
        <w:tc>
          <w:tcPr>
            <w:tcW w:w="3616" w:type="dxa"/>
            <w:shd w:val="clear" w:color="auto" w:fill="auto"/>
          </w:tcPr>
          <w:p w:rsidR="00271842" w:rsidRDefault="00271842" w:rsidP="00271842">
            <w:pPr>
              <w:tabs>
                <w:tab w:val="left" w:pos="3600"/>
              </w:tabs>
              <w:spacing w:before="60" w:after="60" w:line="360" w:lineRule="auto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Payment details</w:t>
            </w:r>
          </w:p>
        </w:tc>
        <w:tc>
          <w:tcPr>
            <w:tcW w:w="6864" w:type="dxa"/>
            <w:shd w:val="clear" w:color="auto" w:fill="auto"/>
          </w:tcPr>
          <w:p w:rsidR="00271842" w:rsidRDefault="00271842" w:rsidP="003308D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:rsidR="00C129FD" w:rsidRPr="00F25DAC" w:rsidRDefault="00C129FD">
      <w:pPr>
        <w:rPr>
          <w:rFonts w:ascii="Georgia" w:hAnsi="Georgia"/>
          <w:sz w:val="18"/>
          <w:szCs w:val="18"/>
        </w:rPr>
      </w:pPr>
    </w:p>
    <w:sectPr w:rsidR="00C129FD" w:rsidRPr="00F25DAC" w:rsidSect="002D51E7">
      <w:footerReference w:type="default" r:id="rId7"/>
      <w:pgSz w:w="11909" w:h="16834" w:code="9"/>
      <w:pgMar w:top="1440" w:right="1296" w:bottom="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19" w:rsidRPr="0085507C" w:rsidRDefault="00081719">
      <w:pPr>
        <w:rPr>
          <w:sz w:val="20"/>
          <w:szCs w:val="20"/>
        </w:rPr>
      </w:pPr>
      <w:r w:rsidRPr="0085507C">
        <w:rPr>
          <w:sz w:val="20"/>
          <w:szCs w:val="20"/>
        </w:rPr>
        <w:separator/>
      </w:r>
    </w:p>
  </w:endnote>
  <w:endnote w:type="continuationSeparator" w:id="0">
    <w:p w:rsidR="00081719" w:rsidRPr="0085507C" w:rsidRDefault="00081719">
      <w:pPr>
        <w:rPr>
          <w:sz w:val="20"/>
          <w:szCs w:val="20"/>
        </w:rPr>
      </w:pPr>
      <w:r w:rsidRPr="0085507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59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A6B" w:rsidRDefault="003F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A6B" w:rsidRPr="0085507C" w:rsidRDefault="009A6A6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19" w:rsidRPr="0085507C" w:rsidRDefault="00081719">
      <w:pPr>
        <w:rPr>
          <w:sz w:val="20"/>
          <w:szCs w:val="20"/>
        </w:rPr>
      </w:pPr>
      <w:r w:rsidRPr="0085507C">
        <w:rPr>
          <w:sz w:val="20"/>
          <w:szCs w:val="20"/>
        </w:rPr>
        <w:separator/>
      </w:r>
    </w:p>
  </w:footnote>
  <w:footnote w:type="continuationSeparator" w:id="0">
    <w:p w:rsidR="00081719" w:rsidRPr="0085507C" w:rsidRDefault="00081719">
      <w:pPr>
        <w:rPr>
          <w:sz w:val="20"/>
          <w:szCs w:val="20"/>
        </w:rPr>
      </w:pPr>
      <w:r w:rsidRPr="0085507C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FD"/>
    <w:rsid w:val="000152EF"/>
    <w:rsid w:val="0002731E"/>
    <w:rsid w:val="00027D50"/>
    <w:rsid w:val="00042615"/>
    <w:rsid w:val="00063773"/>
    <w:rsid w:val="00076108"/>
    <w:rsid w:val="00081719"/>
    <w:rsid w:val="00093BF7"/>
    <w:rsid w:val="0009417B"/>
    <w:rsid w:val="000972D8"/>
    <w:rsid w:val="000B4EC8"/>
    <w:rsid w:val="000C4E45"/>
    <w:rsid w:val="000F0EB2"/>
    <w:rsid w:val="000F5456"/>
    <w:rsid w:val="001271A9"/>
    <w:rsid w:val="0017521E"/>
    <w:rsid w:val="00195F64"/>
    <w:rsid w:val="001B30FE"/>
    <w:rsid w:val="001C2B1C"/>
    <w:rsid w:val="001C7181"/>
    <w:rsid w:val="00201E55"/>
    <w:rsid w:val="00206F74"/>
    <w:rsid w:val="00215AA4"/>
    <w:rsid w:val="00271842"/>
    <w:rsid w:val="00291D14"/>
    <w:rsid w:val="002D51E7"/>
    <w:rsid w:val="002E3C58"/>
    <w:rsid w:val="00300644"/>
    <w:rsid w:val="00301C4E"/>
    <w:rsid w:val="003306BB"/>
    <w:rsid w:val="003308D4"/>
    <w:rsid w:val="00351559"/>
    <w:rsid w:val="003A791A"/>
    <w:rsid w:val="003B12C6"/>
    <w:rsid w:val="003D10B0"/>
    <w:rsid w:val="003F3D3D"/>
    <w:rsid w:val="00425D23"/>
    <w:rsid w:val="004420AE"/>
    <w:rsid w:val="004806E8"/>
    <w:rsid w:val="00505290"/>
    <w:rsid w:val="005167A6"/>
    <w:rsid w:val="005228AB"/>
    <w:rsid w:val="00575D34"/>
    <w:rsid w:val="0057680C"/>
    <w:rsid w:val="00595EE3"/>
    <w:rsid w:val="005A5FF6"/>
    <w:rsid w:val="005B5C02"/>
    <w:rsid w:val="005D4558"/>
    <w:rsid w:val="00627A3B"/>
    <w:rsid w:val="00690EF2"/>
    <w:rsid w:val="006A20C6"/>
    <w:rsid w:val="006A3A95"/>
    <w:rsid w:val="006E1DFB"/>
    <w:rsid w:val="00721839"/>
    <w:rsid w:val="00730423"/>
    <w:rsid w:val="00746D1F"/>
    <w:rsid w:val="00786AFD"/>
    <w:rsid w:val="00796EAF"/>
    <w:rsid w:val="00814654"/>
    <w:rsid w:val="00850A84"/>
    <w:rsid w:val="0085507C"/>
    <w:rsid w:val="00862B6D"/>
    <w:rsid w:val="00867CDA"/>
    <w:rsid w:val="008903D1"/>
    <w:rsid w:val="008D6919"/>
    <w:rsid w:val="008E46C8"/>
    <w:rsid w:val="008F5675"/>
    <w:rsid w:val="00924C49"/>
    <w:rsid w:val="00930357"/>
    <w:rsid w:val="00961867"/>
    <w:rsid w:val="009653D3"/>
    <w:rsid w:val="0096637B"/>
    <w:rsid w:val="00984F8F"/>
    <w:rsid w:val="009924DF"/>
    <w:rsid w:val="00994974"/>
    <w:rsid w:val="00996E59"/>
    <w:rsid w:val="009A6A6B"/>
    <w:rsid w:val="009B4559"/>
    <w:rsid w:val="00A30E68"/>
    <w:rsid w:val="00A61B9A"/>
    <w:rsid w:val="00A82F43"/>
    <w:rsid w:val="00A94F4E"/>
    <w:rsid w:val="00AB67F1"/>
    <w:rsid w:val="00AF4342"/>
    <w:rsid w:val="00B03FD5"/>
    <w:rsid w:val="00B1773B"/>
    <w:rsid w:val="00B256C9"/>
    <w:rsid w:val="00B467D4"/>
    <w:rsid w:val="00B52DE6"/>
    <w:rsid w:val="00B70292"/>
    <w:rsid w:val="00BA22A7"/>
    <w:rsid w:val="00BB177D"/>
    <w:rsid w:val="00C10483"/>
    <w:rsid w:val="00C129FD"/>
    <w:rsid w:val="00C2036F"/>
    <w:rsid w:val="00C33291"/>
    <w:rsid w:val="00C80E2F"/>
    <w:rsid w:val="00C835F6"/>
    <w:rsid w:val="00D055BB"/>
    <w:rsid w:val="00DB2F92"/>
    <w:rsid w:val="00E73BDF"/>
    <w:rsid w:val="00E7654B"/>
    <w:rsid w:val="00E8128A"/>
    <w:rsid w:val="00EB4B43"/>
    <w:rsid w:val="00ED6729"/>
    <w:rsid w:val="00F05A75"/>
    <w:rsid w:val="00F07392"/>
    <w:rsid w:val="00F1064E"/>
    <w:rsid w:val="00F25DAC"/>
    <w:rsid w:val="00F525F4"/>
    <w:rsid w:val="00F747F3"/>
    <w:rsid w:val="00FA6FC8"/>
    <w:rsid w:val="00FC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FD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4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4974"/>
    <w:pPr>
      <w:tabs>
        <w:tab w:val="center" w:pos="4320"/>
        <w:tab w:val="right" w:pos="8640"/>
      </w:tabs>
    </w:pPr>
  </w:style>
  <w:style w:type="character" w:styleId="Hyperlink">
    <w:name w:val="Hyperlink"/>
    <w:rsid w:val="003B12C6"/>
    <w:rPr>
      <w:color w:val="0000FF"/>
      <w:u w:val="single"/>
    </w:rPr>
  </w:style>
  <w:style w:type="character" w:customStyle="1" w:styleId="gmailquote">
    <w:name w:val="gmail_quote"/>
    <w:basedOn w:val="DefaultParagraphFont"/>
    <w:rsid w:val="0057680C"/>
  </w:style>
  <w:style w:type="character" w:styleId="Strong">
    <w:name w:val="Strong"/>
    <w:basedOn w:val="DefaultParagraphFont"/>
    <w:uiPriority w:val="22"/>
    <w:qFormat/>
    <w:rsid w:val="00F747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91D14"/>
    <w:rPr>
      <w:rFonts w:ascii="Century Gothic" w:hAnsi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FD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4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4974"/>
    <w:pPr>
      <w:tabs>
        <w:tab w:val="center" w:pos="4320"/>
        <w:tab w:val="right" w:pos="8640"/>
      </w:tabs>
    </w:pPr>
  </w:style>
  <w:style w:type="character" w:styleId="Hyperlink">
    <w:name w:val="Hyperlink"/>
    <w:rsid w:val="003B12C6"/>
    <w:rPr>
      <w:color w:val="0000FF"/>
      <w:u w:val="single"/>
    </w:rPr>
  </w:style>
  <w:style w:type="character" w:customStyle="1" w:styleId="gmailquote">
    <w:name w:val="gmail_quote"/>
    <w:basedOn w:val="DefaultParagraphFont"/>
    <w:rsid w:val="0057680C"/>
  </w:style>
  <w:style w:type="character" w:styleId="Strong">
    <w:name w:val="Strong"/>
    <w:basedOn w:val="DefaultParagraphFont"/>
    <w:uiPriority w:val="22"/>
    <w:qFormat/>
    <w:rsid w:val="00F747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91D14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Insulation Forum Registration Form</vt:lpstr>
    </vt:vector>
  </TitlesOfParts>
  <Company>IPUA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Insulation Forum Registration Form</dc:title>
  <dc:subject>Registration Form</dc:subject>
  <dc:creator>Dr. Ram Sai Yelamanchili</dc:creator>
  <cp:keywords>India Insulation Forum</cp:keywords>
  <cp:lastModifiedBy>admin</cp:lastModifiedBy>
  <cp:revision>2</cp:revision>
  <cp:lastPrinted>2012-10-15T09:41:00Z</cp:lastPrinted>
  <dcterms:created xsi:type="dcterms:W3CDTF">2014-10-04T08:10:00Z</dcterms:created>
  <dcterms:modified xsi:type="dcterms:W3CDTF">2014-10-04T08:10:00Z</dcterms:modified>
  <cp:category>Thermal Insulation;Building Envelope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Ansari Z nka9856</vt:lpwstr>
  </property>
  <property fmtid="{D5CDD505-2E9C-101B-9397-08002B2CF9AE}" pid="3" name="Proprietary_Classification">
    <vt:lpwstr>NONE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9/5/2009</vt:lpwstr>
  </property>
</Properties>
</file>